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5812"/>
      </w:tblGrid>
      <w:tr w:rsidR="008F2FC3" w:rsidRPr="008F2FC3" w14:paraId="179D8D4C" w14:textId="77777777" w:rsidTr="00B67946">
        <w:trPr>
          <w:trHeight w:val="2283"/>
        </w:trPr>
        <w:tc>
          <w:tcPr>
            <w:tcW w:w="3402" w:type="dxa"/>
          </w:tcPr>
          <w:p w14:paraId="459EE49F" w14:textId="77777777" w:rsidR="008F2FC3" w:rsidRPr="008F2FC3" w:rsidRDefault="008F2FC3" w:rsidP="008F2FC3">
            <w:pPr>
              <w:jc w:val="center"/>
              <w:rPr>
                <w:b/>
                <w:sz w:val="26"/>
                <w:szCs w:val="26"/>
              </w:rPr>
            </w:pPr>
            <w:r w:rsidRPr="008F2FC3">
              <w:rPr>
                <w:b/>
                <w:sz w:val="26"/>
                <w:szCs w:val="26"/>
              </w:rPr>
              <w:t>ỦY BAN NHÂN DÂN</w:t>
            </w:r>
          </w:p>
          <w:p w14:paraId="7BB57AB4" w14:textId="66FF4BF5" w:rsidR="008F2FC3" w:rsidRPr="008F2FC3" w:rsidRDefault="008F2FC3" w:rsidP="008F2FC3">
            <w:pPr>
              <w:jc w:val="center"/>
              <w:rPr>
                <w:b/>
                <w:sz w:val="26"/>
                <w:szCs w:val="26"/>
              </w:rPr>
            </w:pPr>
            <w:r w:rsidRPr="008F2FC3">
              <w:rPr>
                <w:b/>
                <w:sz w:val="26"/>
                <w:szCs w:val="26"/>
              </w:rPr>
              <w:t>TỈNH ĐẮK LẮK</w:t>
            </w:r>
          </w:p>
          <w:p w14:paraId="7C314E83" w14:textId="6B11E233" w:rsidR="008F2FC3" w:rsidRPr="008F2FC3" w:rsidRDefault="00B67946" w:rsidP="008F2FC3">
            <w:pPr>
              <w:spacing w:before="120"/>
              <w:jc w:val="center"/>
              <w:rPr>
                <w:sz w:val="20"/>
                <w:szCs w:val="28"/>
              </w:rPr>
            </w:pPr>
            <w:r w:rsidRPr="008F2F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426418" wp14:editId="148C45EA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2960</wp:posOffset>
                      </wp:positionV>
                      <wp:extent cx="533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5pt,.25pt" to="101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F2FC3" w:rsidRPr="008F2FC3">
              <w:rPr>
                <w:sz w:val="26"/>
                <w:szCs w:val="26"/>
              </w:rPr>
              <w:t>Số:           /UBND-NC</w:t>
            </w:r>
          </w:p>
          <w:p w14:paraId="44A58997" w14:textId="77777777" w:rsidR="00574622" w:rsidRDefault="00F508E7" w:rsidP="00574622">
            <w:pPr>
              <w:spacing w:before="120"/>
              <w:jc w:val="center"/>
              <w:rPr>
                <w:lang w:val="en-US"/>
              </w:rPr>
            </w:pPr>
            <w:r>
              <w:t xml:space="preserve">V/v </w:t>
            </w:r>
            <w:r w:rsidR="00EB3CB0">
              <w:rPr>
                <w:lang w:val="en-US"/>
              </w:rPr>
              <w:t xml:space="preserve">xử lý </w:t>
            </w:r>
            <w:r w:rsidR="00574622">
              <w:rPr>
                <w:lang w:val="en-US"/>
              </w:rPr>
              <w:t xml:space="preserve">Tờ trình số </w:t>
            </w:r>
          </w:p>
          <w:p w14:paraId="688000C4" w14:textId="3DDEF4DA" w:rsidR="008F2FC3" w:rsidRPr="00F508E7" w:rsidRDefault="00EC345E" w:rsidP="00EC34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  <w:r w:rsidR="00574622">
              <w:rPr>
                <w:lang w:val="en-US"/>
              </w:rPr>
              <w:t xml:space="preserve">/TTr-CAT, ngày </w:t>
            </w:r>
            <w:r>
              <w:rPr>
                <w:lang w:val="en-US"/>
              </w:rPr>
              <w:t xml:space="preserve">11/5/2025 </w:t>
            </w:r>
            <w:r w:rsidR="00574622">
              <w:rPr>
                <w:lang w:val="en-US"/>
              </w:rPr>
              <w:t>của Công an tỉnh</w:t>
            </w:r>
          </w:p>
        </w:tc>
        <w:tc>
          <w:tcPr>
            <w:tcW w:w="5812" w:type="dxa"/>
            <w:hideMark/>
          </w:tcPr>
          <w:p w14:paraId="11AA6122" w14:textId="77777777" w:rsidR="008F2FC3" w:rsidRPr="008F2FC3" w:rsidRDefault="008F2FC3" w:rsidP="008F2FC3">
            <w:pPr>
              <w:jc w:val="center"/>
              <w:rPr>
                <w:b/>
                <w:sz w:val="20"/>
                <w:szCs w:val="28"/>
              </w:rPr>
            </w:pPr>
            <w:r w:rsidRPr="008F2FC3">
              <w:rPr>
                <w:b/>
                <w:sz w:val="26"/>
                <w:szCs w:val="28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F2FC3">
                  <w:rPr>
                    <w:b/>
                    <w:sz w:val="26"/>
                    <w:szCs w:val="28"/>
                  </w:rPr>
                  <w:t>NAM</w:t>
                </w:r>
              </w:smartTag>
            </w:smartTag>
          </w:p>
          <w:p w14:paraId="505D077A" w14:textId="77777777" w:rsidR="008F2FC3" w:rsidRPr="008F2FC3" w:rsidRDefault="008F2FC3" w:rsidP="008F2FC3">
            <w:pPr>
              <w:jc w:val="center"/>
              <w:rPr>
                <w:b/>
                <w:sz w:val="28"/>
                <w:szCs w:val="28"/>
              </w:rPr>
            </w:pPr>
            <w:r w:rsidRPr="008F2FC3">
              <w:rPr>
                <w:b/>
                <w:sz w:val="28"/>
                <w:szCs w:val="28"/>
              </w:rPr>
              <w:t>Độc lập - Tự do - Hạnh phúc</w:t>
            </w:r>
          </w:p>
          <w:p w14:paraId="1BF4C105" w14:textId="59F1C535" w:rsidR="008F2FC3" w:rsidRPr="00AF528C" w:rsidRDefault="008F2FC3" w:rsidP="008F2FC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F2F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E01CF4" wp14:editId="1AB688F5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23710</wp:posOffset>
                      </wp:positionV>
                      <wp:extent cx="21717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pt,1.85pt" to="226.8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" strokeweight=".25pt"/>
                  </w:pict>
                </mc:Fallback>
              </mc:AlternateContent>
            </w:r>
            <w:r w:rsidR="00AF528C">
              <w:rPr>
                <w:i/>
                <w:sz w:val="28"/>
                <w:szCs w:val="28"/>
              </w:rPr>
              <w:t xml:space="preserve">Đắk Lắk, ngày      tháng </w:t>
            </w:r>
            <w:r w:rsidR="00574622">
              <w:rPr>
                <w:i/>
                <w:sz w:val="28"/>
                <w:szCs w:val="28"/>
                <w:lang w:val="en-US"/>
              </w:rPr>
              <w:t xml:space="preserve">5 </w:t>
            </w:r>
            <w:r w:rsidR="00AF528C">
              <w:rPr>
                <w:i/>
                <w:sz w:val="28"/>
                <w:szCs w:val="28"/>
              </w:rPr>
              <w:t>năm 202</w:t>
            </w:r>
            <w:r w:rsidR="00AF528C">
              <w:rPr>
                <w:i/>
                <w:sz w:val="28"/>
                <w:szCs w:val="28"/>
                <w:lang w:val="en-US"/>
              </w:rPr>
              <w:t>5</w:t>
            </w:r>
          </w:p>
        </w:tc>
      </w:tr>
    </w:tbl>
    <w:p w14:paraId="3A15535E" w14:textId="294B19D4" w:rsidR="00C717A5" w:rsidRDefault="00574622" w:rsidP="00B67946">
      <w:pPr>
        <w:spacing w:before="240" w:after="360" w:line="30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Kính gửi: Công an tỉnh</w:t>
      </w:r>
    </w:p>
    <w:p w14:paraId="08E2F4AE" w14:textId="07F847EE" w:rsidR="00B67946" w:rsidRPr="00B67946" w:rsidRDefault="00EC345E" w:rsidP="00B67946">
      <w:pPr>
        <w:spacing w:before="120" w:after="12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B67946">
        <w:rPr>
          <w:color w:val="000000" w:themeColor="text1"/>
          <w:sz w:val="28"/>
          <w:szCs w:val="28"/>
        </w:rPr>
        <w:t>Xử lý Tờ trình số 146</w:t>
      </w:r>
      <w:r w:rsidR="00574622" w:rsidRPr="00B67946">
        <w:rPr>
          <w:color w:val="000000" w:themeColor="text1"/>
          <w:sz w:val="28"/>
          <w:szCs w:val="28"/>
        </w:rPr>
        <w:t xml:space="preserve">/TTr-CAT, ngày </w:t>
      </w:r>
      <w:r w:rsidRPr="00B67946">
        <w:rPr>
          <w:color w:val="000000" w:themeColor="text1"/>
          <w:sz w:val="28"/>
          <w:szCs w:val="28"/>
        </w:rPr>
        <w:t xml:space="preserve">11/5/2025 </w:t>
      </w:r>
      <w:r w:rsidR="00574622" w:rsidRPr="00B67946">
        <w:rPr>
          <w:color w:val="000000" w:themeColor="text1"/>
          <w:sz w:val="28"/>
          <w:szCs w:val="28"/>
        </w:rPr>
        <w:t>của Công an tỉnh về việc</w:t>
      </w:r>
      <w:r w:rsidR="008429D5">
        <w:rPr>
          <w:color w:val="000000" w:themeColor="text1"/>
          <w:sz w:val="28"/>
          <w:szCs w:val="28"/>
        </w:rPr>
        <w:t xml:space="preserve"> tham mưu K</w:t>
      </w:r>
      <w:r w:rsidRPr="00B67946">
        <w:rPr>
          <w:color w:val="000000" w:themeColor="text1"/>
          <w:sz w:val="28"/>
          <w:szCs w:val="28"/>
        </w:rPr>
        <w:t xml:space="preserve">ế hoạch tổ chức </w:t>
      </w:r>
      <w:r w:rsidR="008429D5">
        <w:rPr>
          <w:color w:val="000000" w:themeColor="text1"/>
          <w:sz w:val="28"/>
          <w:szCs w:val="28"/>
        </w:rPr>
        <w:t>lấy ý kiến Nhân dân về Dự thảo N</w:t>
      </w:r>
      <w:r w:rsidRPr="00B67946">
        <w:rPr>
          <w:color w:val="000000" w:themeColor="text1"/>
          <w:sz w:val="28"/>
          <w:szCs w:val="28"/>
        </w:rPr>
        <w:t xml:space="preserve">ghị quyết sửa đổi, bổ sung một số điều của Hiến pháp nước Cộng hòa xã hội chủ nghĩa Việt Nam </w:t>
      </w:r>
      <w:r w:rsidRPr="00B67946">
        <w:rPr>
          <w:color w:val="000000" w:themeColor="text1"/>
          <w:spacing w:val="-6"/>
          <w:sz w:val="28"/>
          <w:szCs w:val="28"/>
        </w:rPr>
        <w:t>năm 2013 trên địa bàn tỉnh Đắk Lắk</w:t>
      </w:r>
      <w:r w:rsidR="00F508E7" w:rsidRPr="00B67946">
        <w:rPr>
          <w:color w:val="000000" w:themeColor="text1"/>
          <w:spacing w:val="-6"/>
          <w:sz w:val="28"/>
          <w:szCs w:val="28"/>
        </w:rPr>
        <w:t xml:space="preserve">; </w:t>
      </w:r>
      <w:r w:rsidR="00574622" w:rsidRPr="00B67946">
        <w:rPr>
          <w:color w:val="000000" w:themeColor="text1"/>
          <w:spacing w:val="-6"/>
          <w:sz w:val="28"/>
          <w:szCs w:val="28"/>
        </w:rPr>
        <w:t xml:space="preserve">sau khi xem xét, </w:t>
      </w:r>
      <w:r w:rsidR="00F508E7" w:rsidRPr="00B67946">
        <w:rPr>
          <w:color w:val="000000" w:themeColor="text1"/>
          <w:spacing w:val="-6"/>
          <w:sz w:val="28"/>
          <w:szCs w:val="28"/>
        </w:rPr>
        <w:t xml:space="preserve">UBND tỉnh </w:t>
      </w:r>
      <w:r w:rsidR="00574622" w:rsidRPr="00B67946">
        <w:rPr>
          <w:color w:val="000000" w:themeColor="text1"/>
          <w:spacing w:val="-6"/>
          <w:sz w:val="28"/>
          <w:szCs w:val="28"/>
        </w:rPr>
        <w:t>có ý kiến như sau:</w:t>
      </w:r>
    </w:p>
    <w:p w14:paraId="6844B52D" w14:textId="7CE55039" w:rsidR="00362E48" w:rsidRDefault="00574622" w:rsidP="00B67946">
      <w:pPr>
        <w:spacing w:before="120" w:after="120" w:line="300" w:lineRule="auto"/>
        <w:ind w:firstLine="709"/>
        <w:jc w:val="both"/>
        <w:rPr>
          <w:rFonts w:cs="Arial"/>
          <w:color w:val="000000"/>
          <w:sz w:val="28"/>
          <w:szCs w:val="28"/>
        </w:rPr>
      </w:pPr>
      <w:r w:rsidRPr="00B67946">
        <w:rPr>
          <w:color w:val="000000" w:themeColor="text1"/>
          <w:sz w:val="28"/>
          <w:szCs w:val="28"/>
        </w:rPr>
        <w:t xml:space="preserve">Liên quan đến việc </w:t>
      </w:r>
      <w:r w:rsidR="00EC345E" w:rsidRPr="00B67946">
        <w:rPr>
          <w:color w:val="000000" w:themeColor="text1"/>
          <w:sz w:val="28"/>
          <w:szCs w:val="28"/>
        </w:rPr>
        <w:t xml:space="preserve">triển khai các văn bản của Trung ương </w:t>
      </w:r>
      <w:r w:rsidR="00EC345E" w:rsidRPr="00B67946">
        <w:rPr>
          <w:noProof/>
          <w:sz w:val="28"/>
          <w:szCs w:val="28"/>
          <w:lang w:val="nl-NL"/>
        </w:rPr>
        <w:t>về tổ chức lấy ý kiến</w:t>
      </w:r>
      <w:r w:rsidR="008429D5">
        <w:rPr>
          <w:noProof/>
          <w:sz w:val="28"/>
          <w:szCs w:val="28"/>
          <w:lang w:val="nl-NL"/>
        </w:rPr>
        <w:t xml:space="preserve"> đối với D</w:t>
      </w:r>
      <w:r w:rsidR="00EC345E" w:rsidRPr="00B67946">
        <w:rPr>
          <w:noProof/>
          <w:sz w:val="28"/>
          <w:szCs w:val="28"/>
          <w:lang w:val="nl-NL"/>
        </w:rPr>
        <w:t>ự thảo Nghị quyết sửa đổi, bổ sung một số điều của Hiến pháp năm 2013; ngày 08/5/2025 UBND tỉnh ban hành Công văn số 4656/UBND-NC, theo đó: “</w:t>
      </w:r>
      <w:r w:rsidR="00B67946" w:rsidRPr="008429D5">
        <w:rPr>
          <w:b/>
          <w:i/>
          <w:noProof/>
          <w:color w:val="000000"/>
          <w:sz w:val="28"/>
          <w:szCs w:val="28"/>
          <w:lang w:val="vi-VN"/>
        </w:rPr>
        <w:t xml:space="preserve">Giao </w:t>
      </w:r>
      <w:r w:rsidR="00B67946" w:rsidRPr="008429D5">
        <w:rPr>
          <w:b/>
          <w:i/>
          <w:noProof/>
          <w:sz w:val="28"/>
        </w:rPr>
        <w:t>Sở Tư pháp chủ trì,</w:t>
      </w:r>
      <w:r w:rsidR="00B67946" w:rsidRPr="00B67946">
        <w:rPr>
          <w:i/>
          <w:noProof/>
          <w:sz w:val="28"/>
        </w:rPr>
        <w:t xml:space="preserve"> phối hợp với các cơ quan</w:t>
      </w:r>
      <w:r w:rsidR="008429D5">
        <w:rPr>
          <w:i/>
          <w:noProof/>
          <w:sz w:val="28"/>
        </w:rPr>
        <w:t>,</w:t>
      </w:r>
      <w:r w:rsidR="00B67946" w:rsidRPr="00B67946">
        <w:rPr>
          <w:i/>
          <w:noProof/>
          <w:sz w:val="28"/>
        </w:rPr>
        <w:t xml:space="preserve"> đơn vị, địa phương có liên quan </w:t>
      </w:r>
      <w:r w:rsidR="00B67946" w:rsidRPr="00B67946">
        <w:rPr>
          <w:i/>
          <w:noProof/>
          <w:color w:val="000000"/>
          <w:sz w:val="28"/>
          <w:szCs w:val="28"/>
          <w:lang w:val="nl-NL"/>
        </w:rPr>
        <w:t>căn cứ nội dung tại các văn bản nêu trên nghiên cứu, dự thảo văn bản tham mưu Ủy ban nhân dân tỉnh</w:t>
      </w:r>
      <w:r w:rsidR="00B67946" w:rsidRPr="00B67946">
        <w:rPr>
          <w:i/>
          <w:noProof/>
          <w:color w:val="000000"/>
          <w:sz w:val="28"/>
          <w:szCs w:val="28"/>
        </w:rPr>
        <w:t xml:space="preserve"> </w:t>
      </w:r>
      <w:r w:rsidR="00B67946" w:rsidRPr="00B67946">
        <w:rPr>
          <w:i/>
          <w:noProof/>
          <w:color w:val="000000"/>
          <w:sz w:val="28"/>
          <w:szCs w:val="28"/>
          <w:lang w:val="nl-NL"/>
        </w:rPr>
        <w:t>trước ngày 15/5/2025</w:t>
      </w:r>
      <w:r w:rsidR="00B67946" w:rsidRPr="00B67946">
        <w:rPr>
          <w:noProof/>
          <w:color w:val="000000"/>
          <w:sz w:val="28"/>
          <w:szCs w:val="28"/>
          <w:lang w:val="nl-NL"/>
        </w:rPr>
        <w:t>”. Ngày 12/5/2025, Sở Tư pháp đã có Tờ trình số 57/TTr-STP t</w:t>
      </w:r>
      <w:r w:rsidR="007C003B">
        <w:rPr>
          <w:noProof/>
          <w:color w:val="000000"/>
          <w:sz w:val="28"/>
          <w:szCs w:val="28"/>
          <w:lang w:val="nl-NL"/>
        </w:rPr>
        <w:t xml:space="preserve">rình UBND tỉnh Dự thảo Kế hoạch; ngày 14/5/2025, UBND tỉnh đã </w:t>
      </w:r>
      <w:r w:rsidR="007C003B" w:rsidRPr="00367AC4">
        <w:rPr>
          <w:noProof/>
          <w:sz w:val="28"/>
          <w:szCs w:val="28"/>
          <w:lang w:val="nl-NL"/>
        </w:rPr>
        <w:t>ban hành Kế hoạch số</w:t>
      </w:r>
      <w:r w:rsidR="00367AC4" w:rsidRPr="00367AC4">
        <w:rPr>
          <w:noProof/>
          <w:sz w:val="28"/>
          <w:szCs w:val="28"/>
          <w:lang w:val="nl-NL"/>
        </w:rPr>
        <w:t xml:space="preserve"> 110</w:t>
      </w:r>
      <w:r w:rsidR="007C003B" w:rsidRPr="00367AC4">
        <w:rPr>
          <w:noProof/>
          <w:sz w:val="28"/>
          <w:szCs w:val="28"/>
          <w:lang w:val="nl-NL"/>
        </w:rPr>
        <w:t xml:space="preserve">/KH-UBND </w:t>
      </w:r>
      <w:r w:rsidR="007C003B">
        <w:rPr>
          <w:noProof/>
          <w:color w:val="000000"/>
          <w:sz w:val="28"/>
          <w:szCs w:val="28"/>
          <w:lang w:val="nl-NL"/>
        </w:rPr>
        <w:t xml:space="preserve">về việc </w:t>
      </w:r>
      <w:r w:rsidR="00B67946" w:rsidRPr="00B67946">
        <w:rPr>
          <w:rFonts w:cs="Arial"/>
          <w:color w:val="000000"/>
          <w:sz w:val="28"/>
          <w:szCs w:val="28"/>
        </w:rPr>
        <w:t xml:space="preserve">Tổ chức lấy ý kiến Nhân dân, các ngành, các cấp về dự thảo Nghị quyết sửa đổi, bổ sung một số điều của Hiến pháp </w:t>
      </w:r>
      <w:r w:rsidR="00B67946" w:rsidRPr="00B67946">
        <w:rPr>
          <w:rFonts w:cs="Arial"/>
          <w:sz w:val="28"/>
          <w:szCs w:val="28"/>
        </w:rPr>
        <w:t xml:space="preserve">nước Cộng hòa xã hội chủ nghĩa Việt Nam </w:t>
      </w:r>
      <w:r w:rsidR="00B67946" w:rsidRPr="00B67946">
        <w:rPr>
          <w:rFonts w:cs="Arial"/>
          <w:color w:val="000000"/>
          <w:sz w:val="28"/>
          <w:szCs w:val="28"/>
        </w:rPr>
        <w:t>năm 2013 trên địa bàn tỉnh Đắk Lắk (</w:t>
      </w:r>
      <w:r w:rsidR="00B67946" w:rsidRPr="00B67946">
        <w:rPr>
          <w:rFonts w:cs="Arial"/>
          <w:i/>
          <w:color w:val="000000"/>
          <w:sz w:val="28"/>
          <w:szCs w:val="28"/>
        </w:rPr>
        <w:t>đính kèm các văn bản có liên quan</w:t>
      </w:r>
      <w:r w:rsidR="00B67946" w:rsidRPr="00B67946">
        <w:rPr>
          <w:rFonts w:cs="Arial"/>
          <w:color w:val="000000"/>
          <w:sz w:val="28"/>
          <w:szCs w:val="28"/>
        </w:rPr>
        <w:t xml:space="preserve">). Do đó, </w:t>
      </w:r>
      <w:r w:rsidR="00362E48">
        <w:rPr>
          <w:rFonts w:cs="Arial"/>
          <w:color w:val="000000"/>
          <w:sz w:val="28"/>
          <w:szCs w:val="28"/>
        </w:rPr>
        <w:t xml:space="preserve">đề nghị Công an tỉnh </w:t>
      </w:r>
      <w:r w:rsidR="007C003B">
        <w:rPr>
          <w:rFonts w:cs="Arial"/>
          <w:color w:val="000000"/>
          <w:sz w:val="28"/>
          <w:szCs w:val="28"/>
        </w:rPr>
        <w:t xml:space="preserve">triển khai thực hiện các nhiệm vụ theo Kế hoạch </w:t>
      </w:r>
      <w:r w:rsidR="003C175D">
        <w:rPr>
          <w:rFonts w:cs="Arial"/>
          <w:color w:val="000000"/>
          <w:sz w:val="28"/>
          <w:szCs w:val="28"/>
        </w:rPr>
        <w:t>chung</w:t>
      </w:r>
      <w:r w:rsidR="003C175D">
        <w:rPr>
          <w:rFonts w:cs="Arial"/>
          <w:color w:val="000000"/>
          <w:sz w:val="28"/>
          <w:szCs w:val="28"/>
        </w:rPr>
        <w:t xml:space="preserve"> </w:t>
      </w:r>
      <w:r w:rsidR="007C003B">
        <w:rPr>
          <w:rFonts w:cs="Arial"/>
          <w:color w:val="000000"/>
          <w:sz w:val="28"/>
          <w:szCs w:val="28"/>
        </w:rPr>
        <w:t>của UBN</w:t>
      </w:r>
      <w:bookmarkStart w:id="0" w:name="_GoBack"/>
      <w:bookmarkEnd w:id="0"/>
      <w:r w:rsidR="007C003B">
        <w:rPr>
          <w:rFonts w:cs="Arial"/>
          <w:color w:val="000000"/>
          <w:sz w:val="28"/>
          <w:szCs w:val="28"/>
        </w:rPr>
        <w:t>D tỉnh đã ban hành.</w:t>
      </w:r>
      <w:r w:rsidR="003C175D">
        <w:rPr>
          <w:rFonts w:cs="Arial"/>
          <w:color w:val="000000"/>
          <w:sz w:val="28"/>
          <w:szCs w:val="28"/>
        </w:rPr>
        <w:t xml:space="preserve"> </w:t>
      </w:r>
    </w:p>
    <w:p w14:paraId="5EFD80A4" w14:textId="4857FF8D" w:rsidR="00EC62C5" w:rsidRPr="00B67946" w:rsidRDefault="00F508E7" w:rsidP="00B67946">
      <w:pPr>
        <w:spacing w:before="120" w:after="12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B67946">
        <w:rPr>
          <w:sz w:val="28"/>
          <w:szCs w:val="28"/>
        </w:rPr>
        <w:t xml:space="preserve">Nhận được Công văn này, </w:t>
      </w:r>
      <w:r w:rsidR="008429D5">
        <w:rPr>
          <w:sz w:val="28"/>
          <w:szCs w:val="28"/>
        </w:rPr>
        <w:t xml:space="preserve">Công an tỉnh </w:t>
      </w:r>
      <w:r w:rsidR="00EB3CB0" w:rsidRPr="00B67946">
        <w:rPr>
          <w:sz w:val="28"/>
          <w:szCs w:val="28"/>
        </w:rPr>
        <w:t>triển khai thực hiện</w:t>
      </w:r>
      <w:r w:rsidR="00BF2149" w:rsidRPr="00B67946">
        <w:rPr>
          <w:sz w:val="28"/>
          <w:szCs w:val="28"/>
        </w:rPr>
        <w:t>./.</w:t>
      </w:r>
    </w:p>
    <w:tbl>
      <w:tblPr>
        <w:tblW w:w="935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286"/>
      </w:tblGrid>
      <w:tr w:rsidR="006C25FB" w:rsidRPr="00CE1254" w14:paraId="3E7C621D" w14:textId="77777777" w:rsidTr="006C25FB">
        <w:trPr>
          <w:tblCellSpacing w:w="0" w:type="dxa"/>
        </w:trPr>
        <w:tc>
          <w:tcPr>
            <w:tcW w:w="50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F22E" w14:textId="5B41A4F0" w:rsidR="00916AA8" w:rsidRDefault="006C25FB" w:rsidP="00A622C0">
            <w:pPr>
              <w:spacing w:line="234" w:lineRule="atLeast"/>
              <w:rPr>
                <w:color w:val="000000" w:themeColor="text1"/>
                <w:sz w:val="22"/>
                <w:szCs w:val="22"/>
              </w:rPr>
            </w:pPr>
            <w:bookmarkStart w:id="1" w:name="_Hlk142812018"/>
            <w:r w:rsidRPr="00CE1254">
              <w:rPr>
                <w:b/>
                <w:bCs/>
                <w:i/>
                <w:iCs/>
                <w:color w:val="000000" w:themeColor="text1"/>
              </w:rPr>
              <w:t>Nơi nhận:</w:t>
            </w:r>
            <w:r w:rsidRPr="00CE1254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br/>
            </w:r>
            <w:r w:rsidRPr="00AB3F44">
              <w:rPr>
                <w:color w:val="000000" w:themeColor="text1"/>
                <w:sz w:val="22"/>
                <w:szCs w:val="22"/>
              </w:rPr>
              <w:t xml:space="preserve">- </w:t>
            </w:r>
            <w:r w:rsidR="00916AA8">
              <w:rPr>
                <w:color w:val="000000" w:themeColor="text1"/>
                <w:sz w:val="22"/>
                <w:szCs w:val="22"/>
              </w:rPr>
              <w:t>Như trên (để thực hiện);</w:t>
            </w:r>
          </w:p>
          <w:p w14:paraId="7599E473" w14:textId="57B3AAE9" w:rsidR="00782AE8" w:rsidRDefault="00916AA8" w:rsidP="00782AE8">
            <w:pPr>
              <w:spacing w:line="234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t>CT,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t>PCT UBND tỉnh (</w:t>
            </w:r>
            <w:r>
              <w:rPr>
                <w:color w:val="000000" w:themeColor="text1"/>
                <w:sz w:val="22"/>
                <w:szCs w:val="22"/>
              </w:rPr>
              <w:t>đ/c</w:t>
            </w:r>
            <w:r w:rsidR="00AD239C">
              <w:rPr>
                <w:color w:val="000000" w:themeColor="text1"/>
                <w:sz w:val="22"/>
                <w:szCs w:val="22"/>
              </w:rPr>
              <w:t xml:space="preserve"> Trương Công Thái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t>);</w:t>
            </w:r>
          </w:p>
          <w:p w14:paraId="7FBEF172" w14:textId="09A765B6" w:rsidR="00782AE8" w:rsidRDefault="00782AE8" w:rsidP="00782AE8">
            <w:pPr>
              <w:spacing w:line="234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Phó CVP UBND tỉnh (đ/c</w:t>
            </w:r>
            <w:r w:rsidR="00B67946">
              <w:rPr>
                <w:color w:val="000000" w:themeColor="text1"/>
                <w:sz w:val="22"/>
                <w:szCs w:val="22"/>
              </w:rPr>
              <w:t xml:space="preserve"> Hoàng Trọng Hùng</w:t>
            </w:r>
            <w:r>
              <w:rPr>
                <w:color w:val="000000" w:themeColor="text1"/>
                <w:sz w:val="22"/>
                <w:szCs w:val="22"/>
              </w:rPr>
              <w:t>);</w:t>
            </w:r>
          </w:p>
          <w:p w14:paraId="1C6C6FCC" w14:textId="0709AC72" w:rsidR="00362E48" w:rsidRDefault="00362E48" w:rsidP="00782AE8">
            <w:pPr>
              <w:spacing w:line="234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Sở Tư pháp (để phối hợp t/h);</w:t>
            </w:r>
          </w:p>
          <w:p w14:paraId="0A092979" w14:textId="26E8534E" w:rsidR="006C25FB" w:rsidRPr="005E74E7" w:rsidRDefault="00EB3CB0" w:rsidP="00F736F1">
            <w:pPr>
              <w:spacing w:line="234" w:lineRule="atLeas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Các Phòng: </w:t>
            </w:r>
            <w:r w:rsidR="00F736F1">
              <w:rPr>
                <w:color w:val="000000" w:themeColor="text1"/>
                <w:sz w:val="22"/>
                <w:szCs w:val="22"/>
              </w:rPr>
              <w:t xml:space="preserve">KTTH, HCQT </w:t>
            </w:r>
            <w:r>
              <w:rPr>
                <w:color w:val="000000" w:themeColor="text1"/>
                <w:sz w:val="22"/>
                <w:szCs w:val="22"/>
              </w:rPr>
              <w:t>(QC45d</w:t>
            </w:r>
            <w:r w:rsidR="00782AE8">
              <w:rPr>
                <w:color w:val="000000" w:themeColor="text1"/>
                <w:sz w:val="22"/>
                <w:szCs w:val="22"/>
              </w:rPr>
              <w:t>);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br/>
            </w:r>
            <w:r w:rsidR="00782AE8">
              <w:rPr>
                <w:color w:val="000000" w:themeColor="text1"/>
                <w:sz w:val="22"/>
                <w:szCs w:val="22"/>
              </w:rPr>
              <w:t xml:space="preserve">- </w:t>
            </w:r>
            <w:r w:rsidR="007270E4" w:rsidRPr="00AB3F44">
              <w:rPr>
                <w:color w:val="000000" w:themeColor="text1"/>
                <w:sz w:val="22"/>
                <w:szCs w:val="22"/>
              </w:rPr>
              <w:t>TTCN&amp;CTTĐT tỉnh;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br/>
              <w:t>- Lưu: VT, NC</w:t>
            </w:r>
            <w:r w:rsidR="005C4973" w:rsidRPr="00AB3F44">
              <w:rPr>
                <w:color w:val="000000" w:themeColor="text1"/>
                <w:sz w:val="22"/>
                <w:szCs w:val="22"/>
              </w:rPr>
              <w:t xml:space="preserve"> (w</w:t>
            </w:r>
            <w:r w:rsidR="00AD239C">
              <w:rPr>
                <w:color w:val="000000" w:themeColor="text1"/>
                <w:sz w:val="22"/>
                <w:szCs w:val="22"/>
              </w:rPr>
              <w:t>.4</w:t>
            </w:r>
            <w:r w:rsidR="007270E4" w:rsidRPr="00AB3F44">
              <w:rPr>
                <w:color w:val="000000" w:themeColor="text1"/>
                <w:sz w:val="22"/>
                <w:szCs w:val="22"/>
              </w:rPr>
              <w:t>b)</w:t>
            </w:r>
            <w:r w:rsidR="006C25FB" w:rsidRPr="00AB3F44">
              <w:rPr>
                <w:color w:val="000000" w:themeColor="text1"/>
                <w:sz w:val="22"/>
                <w:szCs w:val="22"/>
              </w:rPr>
              <w:t>.</w:t>
            </w:r>
            <w:r w:rsidR="006C25FB" w:rsidRPr="00CE1254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42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B50A" w14:textId="7030AE3B" w:rsidR="006C25FB" w:rsidRPr="006C25FB" w:rsidRDefault="00EB3CB0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KT</w:t>
            </w:r>
            <w:r w:rsidR="006C25FB" w:rsidRPr="006C25FB">
              <w:rPr>
                <w:b/>
                <w:bCs/>
                <w:color w:val="000000" w:themeColor="text1"/>
                <w:sz w:val="28"/>
                <w:szCs w:val="28"/>
              </w:rPr>
              <w:t>. CHỦ TỊCH</w:t>
            </w:r>
          </w:p>
          <w:p w14:paraId="6ED618E5" w14:textId="1698F391" w:rsidR="006C25FB" w:rsidRPr="006C25FB" w:rsidRDefault="00EB3CB0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PHÓ CHỦ TỊCH</w:t>
            </w:r>
          </w:p>
          <w:p w14:paraId="2686092C" w14:textId="038FAF1D" w:rsidR="006C25FB" w:rsidRDefault="006C25FB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3A3D9FFC" w14:textId="692F6614" w:rsidR="007270E4" w:rsidRDefault="007270E4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5A6BFDCE" w14:textId="77777777" w:rsidR="007270E4" w:rsidRDefault="007270E4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4C4B083" w14:textId="77777777" w:rsidR="00EB3CB0" w:rsidRDefault="00EB3CB0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8B432DD" w14:textId="77777777" w:rsidR="00EB3CB0" w:rsidRDefault="00EB3CB0" w:rsidP="00A622C0">
            <w:pPr>
              <w:spacing w:line="234" w:lineRule="atLeas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7F1A99BF" w14:textId="77777777" w:rsidR="006C25FB" w:rsidRPr="006C25FB" w:rsidRDefault="006C25FB" w:rsidP="00AB3F44">
            <w:pPr>
              <w:spacing w:line="234" w:lineRule="atLeas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3A894081" w14:textId="5C3330AA" w:rsidR="006C25FB" w:rsidRPr="00CE1254" w:rsidRDefault="00AD239C" w:rsidP="00814BC7">
            <w:pPr>
              <w:spacing w:before="480" w:line="234" w:lineRule="atLeast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Trương Công Thái</w:t>
            </w:r>
          </w:p>
        </w:tc>
      </w:tr>
      <w:bookmarkEnd w:id="1"/>
    </w:tbl>
    <w:p w14:paraId="32612CD0" w14:textId="27BECEE6" w:rsidR="00645FED" w:rsidRPr="00791BBA" w:rsidRDefault="00162AE8" w:rsidP="003B11F1">
      <w:pPr>
        <w:jc w:val="both"/>
      </w:pPr>
    </w:p>
    <w:sectPr w:rsidR="00645FED" w:rsidRPr="00791BBA" w:rsidSect="00C06FAC">
      <w:headerReference w:type="default" r:id="rId9"/>
      <w:footerReference w:type="even" r:id="rId10"/>
      <w:pgSz w:w="11907" w:h="16840" w:code="9"/>
      <w:pgMar w:top="851" w:right="1021" w:bottom="284" w:left="1701" w:header="113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F43ED" w14:textId="77777777" w:rsidR="00162AE8" w:rsidRDefault="00162AE8">
      <w:r>
        <w:separator/>
      </w:r>
    </w:p>
  </w:endnote>
  <w:endnote w:type="continuationSeparator" w:id="0">
    <w:p w14:paraId="318A0678" w14:textId="77777777" w:rsidR="00162AE8" w:rsidRDefault="001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199BA" w14:textId="77777777" w:rsidR="00724EC0" w:rsidRDefault="00E7035C" w:rsidP="00A605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133B4D" w14:textId="77777777" w:rsidR="00724EC0" w:rsidRDefault="00162AE8" w:rsidP="00A605E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7B48A" w14:textId="77777777" w:rsidR="00162AE8" w:rsidRDefault="00162AE8">
      <w:r>
        <w:separator/>
      </w:r>
    </w:p>
  </w:footnote>
  <w:footnote w:type="continuationSeparator" w:id="0">
    <w:p w14:paraId="10D9BE49" w14:textId="77777777" w:rsidR="00162AE8" w:rsidRDefault="00162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58DB6" w14:textId="5189147F" w:rsidR="00C06FAC" w:rsidRDefault="00C06FAC">
    <w:pPr>
      <w:pStyle w:val="Header"/>
      <w:jc w:val="center"/>
    </w:pPr>
  </w:p>
  <w:p w14:paraId="785AD7EA" w14:textId="3013FC5C" w:rsidR="00642471" w:rsidRDefault="00642471" w:rsidP="0043012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F4CDA"/>
    <w:multiLevelType w:val="hybridMultilevel"/>
    <w:tmpl w:val="8794BC4E"/>
    <w:lvl w:ilvl="0" w:tplc="DA6E2D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9729D2"/>
    <w:multiLevelType w:val="hybridMultilevel"/>
    <w:tmpl w:val="3474B106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A2"/>
    <w:rsid w:val="00014B70"/>
    <w:rsid w:val="0002074F"/>
    <w:rsid w:val="00044757"/>
    <w:rsid w:val="00084A17"/>
    <w:rsid w:val="00094C02"/>
    <w:rsid w:val="000A0AA6"/>
    <w:rsid w:val="000A3663"/>
    <w:rsid w:val="000A61CB"/>
    <w:rsid w:val="000A715D"/>
    <w:rsid w:val="000B168B"/>
    <w:rsid w:val="000B338C"/>
    <w:rsid w:val="000B4F7D"/>
    <w:rsid w:val="000C092C"/>
    <w:rsid w:val="000C2CB1"/>
    <w:rsid w:val="000C6A8B"/>
    <w:rsid w:val="000E325E"/>
    <w:rsid w:val="000E5B2F"/>
    <w:rsid w:val="000E60AD"/>
    <w:rsid w:val="000F063E"/>
    <w:rsid w:val="000F5253"/>
    <w:rsid w:val="000F608D"/>
    <w:rsid w:val="00106C31"/>
    <w:rsid w:val="0011140A"/>
    <w:rsid w:val="00114FF8"/>
    <w:rsid w:val="0011742F"/>
    <w:rsid w:val="00125B2A"/>
    <w:rsid w:val="00144F6B"/>
    <w:rsid w:val="001519C8"/>
    <w:rsid w:val="00151C4C"/>
    <w:rsid w:val="001536DE"/>
    <w:rsid w:val="00153D9E"/>
    <w:rsid w:val="00154262"/>
    <w:rsid w:val="00162AE8"/>
    <w:rsid w:val="0016726D"/>
    <w:rsid w:val="00183965"/>
    <w:rsid w:val="00190EC3"/>
    <w:rsid w:val="00197311"/>
    <w:rsid w:val="001A0238"/>
    <w:rsid w:val="001A0FF1"/>
    <w:rsid w:val="001A1065"/>
    <w:rsid w:val="001A46D6"/>
    <w:rsid w:val="001A4E2D"/>
    <w:rsid w:val="001A5241"/>
    <w:rsid w:val="001D5C28"/>
    <w:rsid w:val="001D61DF"/>
    <w:rsid w:val="001E11AE"/>
    <w:rsid w:val="001E25DB"/>
    <w:rsid w:val="001E3CFC"/>
    <w:rsid w:val="001F5BF3"/>
    <w:rsid w:val="0020054A"/>
    <w:rsid w:val="002169C0"/>
    <w:rsid w:val="00234461"/>
    <w:rsid w:val="002348AD"/>
    <w:rsid w:val="00235F2D"/>
    <w:rsid w:val="0023760C"/>
    <w:rsid w:val="00245E05"/>
    <w:rsid w:val="00257D3E"/>
    <w:rsid w:val="00266E31"/>
    <w:rsid w:val="00272F62"/>
    <w:rsid w:val="00273EEB"/>
    <w:rsid w:val="00295E3D"/>
    <w:rsid w:val="002B008A"/>
    <w:rsid w:val="002B14AC"/>
    <w:rsid w:val="002B1567"/>
    <w:rsid w:val="002B2B7D"/>
    <w:rsid w:val="002B6F69"/>
    <w:rsid w:val="002D7489"/>
    <w:rsid w:val="0030536D"/>
    <w:rsid w:val="0031079E"/>
    <w:rsid w:val="00312B74"/>
    <w:rsid w:val="00317935"/>
    <w:rsid w:val="00327BBD"/>
    <w:rsid w:val="00336CCE"/>
    <w:rsid w:val="00343CE0"/>
    <w:rsid w:val="003457E6"/>
    <w:rsid w:val="0034732A"/>
    <w:rsid w:val="003502C1"/>
    <w:rsid w:val="00353ECF"/>
    <w:rsid w:val="00354EBA"/>
    <w:rsid w:val="00356958"/>
    <w:rsid w:val="00360B48"/>
    <w:rsid w:val="00362E48"/>
    <w:rsid w:val="00367AC4"/>
    <w:rsid w:val="00375A5F"/>
    <w:rsid w:val="00375CC4"/>
    <w:rsid w:val="00382A64"/>
    <w:rsid w:val="00395462"/>
    <w:rsid w:val="003A60A2"/>
    <w:rsid w:val="003B11F1"/>
    <w:rsid w:val="003B4790"/>
    <w:rsid w:val="003C175D"/>
    <w:rsid w:val="003C2FFC"/>
    <w:rsid w:val="003C5780"/>
    <w:rsid w:val="003D014B"/>
    <w:rsid w:val="003E3CCC"/>
    <w:rsid w:val="003E60B3"/>
    <w:rsid w:val="003F6542"/>
    <w:rsid w:val="003F7ED6"/>
    <w:rsid w:val="00400038"/>
    <w:rsid w:val="004029A4"/>
    <w:rsid w:val="00411FBE"/>
    <w:rsid w:val="00424001"/>
    <w:rsid w:val="00430128"/>
    <w:rsid w:val="0043173E"/>
    <w:rsid w:val="00436763"/>
    <w:rsid w:val="00436E71"/>
    <w:rsid w:val="00444B6E"/>
    <w:rsid w:val="004700D8"/>
    <w:rsid w:val="00473004"/>
    <w:rsid w:val="00476688"/>
    <w:rsid w:val="00480055"/>
    <w:rsid w:val="00482651"/>
    <w:rsid w:val="00485673"/>
    <w:rsid w:val="00487F2E"/>
    <w:rsid w:val="004D07C3"/>
    <w:rsid w:val="004D4A3C"/>
    <w:rsid w:val="004D6BF1"/>
    <w:rsid w:val="004E150B"/>
    <w:rsid w:val="004E1A83"/>
    <w:rsid w:val="004F4A9B"/>
    <w:rsid w:val="004F7C0E"/>
    <w:rsid w:val="00512B02"/>
    <w:rsid w:val="005223A6"/>
    <w:rsid w:val="00537CA7"/>
    <w:rsid w:val="005420C1"/>
    <w:rsid w:val="005450C9"/>
    <w:rsid w:val="00550166"/>
    <w:rsid w:val="00560899"/>
    <w:rsid w:val="005634D9"/>
    <w:rsid w:val="00571B20"/>
    <w:rsid w:val="00574622"/>
    <w:rsid w:val="005822C1"/>
    <w:rsid w:val="00592932"/>
    <w:rsid w:val="00593F06"/>
    <w:rsid w:val="0059551C"/>
    <w:rsid w:val="00596BEE"/>
    <w:rsid w:val="005A0825"/>
    <w:rsid w:val="005A49E6"/>
    <w:rsid w:val="005A4C5D"/>
    <w:rsid w:val="005B2CA3"/>
    <w:rsid w:val="005C3774"/>
    <w:rsid w:val="005C4973"/>
    <w:rsid w:val="005C6662"/>
    <w:rsid w:val="005C7B34"/>
    <w:rsid w:val="005E4E89"/>
    <w:rsid w:val="005F053D"/>
    <w:rsid w:val="005F21BB"/>
    <w:rsid w:val="005F5A82"/>
    <w:rsid w:val="005F7191"/>
    <w:rsid w:val="00600344"/>
    <w:rsid w:val="006053E6"/>
    <w:rsid w:val="00613FA4"/>
    <w:rsid w:val="006300FD"/>
    <w:rsid w:val="00631DEC"/>
    <w:rsid w:val="00635C9C"/>
    <w:rsid w:val="00642471"/>
    <w:rsid w:val="00657059"/>
    <w:rsid w:val="006606D2"/>
    <w:rsid w:val="0066370B"/>
    <w:rsid w:val="00675D7E"/>
    <w:rsid w:val="00680009"/>
    <w:rsid w:val="00682A0A"/>
    <w:rsid w:val="0068313A"/>
    <w:rsid w:val="0068638B"/>
    <w:rsid w:val="00697196"/>
    <w:rsid w:val="00697C17"/>
    <w:rsid w:val="006A0C30"/>
    <w:rsid w:val="006C25FB"/>
    <w:rsid w:val="006E1B40"/>
    <w:rsid w:val="006F10D8"/>
    <w:rsid w:val="006F2FAF"/>
    <w:rsid w:val="006F45DD"/>
    <w:rsid w:val="006F649B"/>
    <w:rsid w:val="00701545"/>
    <w:rsid w:val="00713F26"/>
    <w:rsid w:val="00716D81"/>
    <w:rsid w:val="007232EF"/>
    <w:rsid w:val="007270E4"/>
    <w:rsid w:val="00731B41"/>
    <w:rsid w:val="00733859"/>
    <w:rsid w:val="007347C6"/>
    <w:rsid w:val="0073526F"/>
    <w:rsid w:val="00741BDD"/>
    <w:rsid w:val="00752091"/>
    <w:rsid w:val="00754102"/>
    <w:rsid w:val="007612C2"/>
    <w:rsid w:val="0076189A"/>
    <w:rsid w:val="00765F16"/>
    <w:rsid w:val="00767CFD"/>
    <w:rsid w:val="007705C2"/>
    <w:rsid w:val="00773EEA"/>
    <w:rsid w:val="007770D5"/>
    <w:rsid w:val="00782AE8"/>
    <w:rsid w:val="00791BBA"/>
    <w:rsid w:val="007A0F67"/>
    <w:rsid w:val="007C003B"/>
    <w:rsid w:val="007C484B"/>
    <w:rsid w:val="007C7DF5"/>
    <w:rsid w:val="007E2A08"/>
    <w:rsid w:val="007E4AD9"/>
    <w:rsid w:val="007F0662"/>
    <w:rsid w:val="007F1FD4"/>
    <w:rsid w:val="00814BC7"/>
    <w:rsid w:val="0081662A"/>
    <w:rsid w:val="0082151F"/>
    <w:rsid w:val="00827805"/>
    <w:rsid w:val="00837DF8"/>
    <w:rsid w:val="008429D5"/>
    <w:rsid w:val="00842F66"/>
    <w:rsid w:val="008434B8"/>
    <w:rsid w:val="008464FC"/>
    <w:rsid w:val="00856D05"/>
    <w:rsid w:val="00862E57"/>
    <w:rsid w:val="00864871"/>
    <w:rsid w:val="008649DE"/>
    <w:rsid w:val="0087119D"/>
    <w:rsid w:val="00877C30"/>
    <w:rsid w:val="00877D05"/>
    <w:rsid w:val="008854F7"/>
    <w:rsid w:val="00887C8A"/>
    <w:rsid w:val="008911AD"/>
    <w:rsid w:val="008A65C1"/>
    <w:rsid w:val="008B038B"/>
    <w:rsid w:val="008B123D"/>
    <w:rsid w:val="008B1BE6"/>
    <w:rsid w:val="008C074A"/>
    <w:rsid w:val="008C2861"/>
    <w:rsid w:val="008D3E58"/>
    <w:rsid w:val="008D44BC"/>
    <w:rsid w:val="008D52FE"/>
    <w:rsid w:val="008D6D5A"/>
    <w:rsid w:val="008E7BA2"/>
    <w:rsid w:val="008F2FC3"/>
    <w:rsid w:val="009030E1"/>
    <w:rsid w:val="009076B6"/>
    <w:rsid w:val="00911D7F"/>
    <w:rsid w:val="00916AA8"/>
    <w:rsid w:val="00926CCF"/>
    <w:rsid w:val="00935503"/>
    <w:rsid w:val="00935CE5"/>
    <w:rsid w:val="00955D83"/>
    <w:rsid w:val="0096040A"/>
    <w:rsid w:val="009639AD"/>
    <w:rsid w:val="009706EC"/>
    <w:rsid w:val="00976307"/>
    <w:rsid w:val="00980E12"/>
    <w:rsid w:val="00985C30"/>
    <w:rsid w:val="009942A6"/>
    <w:rsid w:val="009A051D"/>
    <w:rsid w:val="009A2534"/>
    <w:rsid w:val="009B0207"/>
    <w:rsid w:val="009B145D"/>
    <w:rsid w:val="009B28D0"/>
    <w:rsid w:val="009B4DBA"/>
    <w:rsid w:val="009B5AF0"/>
    <w:rsid w:val="009C044A"/>
    <w:rsid w:val="009C0ED4"/>
    <w:rsid w:val="009C59B6"/>
    <w:rsid w:val="009C5A43"/>
    <w:rsid w:val="009C5EDB"/>
    <w:rsid w:val="009E18BE"/>
    <w:rsid w:val="009E24B8"/>
    <w:rsid w:val="009E48FC"/>
    <w:rsid w:val="009E7456"/>
    <w:rsid w:val="009F090C"/>
    <w:rsid w:val="009F2747"/>
    <w:rsid w:val="00A02F16"/>
    <w:rsid w:val="00A056EE"/>
    <w:rsid w:val="00A105B3"/>
    <w:rsid w:val="00A13389"/>
    <w:rsid w:val="00A56330"/>
    <w:rsid w:val="00A61C54"/>
    <w:rsid w:val="00A63668"/>
    <w:rsid w:val="00A7195E"/>
    <w:rsid w:val="00A7702E"/>
    <w:rsid w:val="00AA4343"/>
    <w:rsid w:val="00AB1C5A"/>
    <w:rsid w:val="00AB3F44"/>
    <w:rsid w:val="00AB5ADA"/>
    <w:rsid w:val="00AC662A"/>
    <w:rsid w:val="00AD0365"/>
    <w:rsid w:val="00AD0E73"/>
    <w:rsid w:val="00AD239C"/>
    <w:rsid w:val="00AE1A19"/>
    <w:rsid w:val="00AF528C"/>
    <w:rsid w:val="00B01CB2"/>
    <w:rsid w:val="00B07DD8"/>
    <w:rsid w:val="00B549F6"/>
    <w:rsid w:val="00B54ACC"/>
    <w:rsid w:val="00B63904"/>
    <w:rsid w:val="00B67946"/>
    <w:rsid w:val="00B70072"/>
    <w:rsid w:val="00B706D7"/>
    <w:rsid w:val="00B73169"/>
    <w:rsid w:val="00BA0947"/>
    <w:rsid w:val="00BC0100"/>
    <w:rsid w:val="00BC3FD3"/>
    <w:rsid w:val="00BC5805"/>
    <w:rsid w:val="00BF2149"/>
    <w:rsid w:val="00C01DA6"/>
    <w:rsid w:val="00C06FAC"/>
    <w:rsid w:val="00C117A2"/>
    <w:rsid w:val="00C133C0"/>
    <w:rsid w:val="00C1740E"/>
    <w:rsid w:val="00C233EC"/>
    <w:rsid w:val="00C23C2C"/>
    <w:rsid w:val="00C243B8"/>
    <w:rsid w:val="00C25F35"/>
    <w:rsid w:val="00C33954"/>
    <w:rsid w:val="00C43C07"/>
    <w:rsid w:val="00C50898"/>
    <w:rsid w:val="00C5614D"/>
    <w:rsid w:val="00C70CED"/>
    <w:rsid w:val="00C717A5"/>
    <w:rsid w:val="00C72C9B"/>
    <w:rsid w:val="00C73156"/>
    <w:rsid w:val="00C7653E"/>
    <w:rsid w:val="00C876F7"/>
    <w:rsid w:val="00C92C46"/>
    <w:rsid w:val="00C93FDF"/>
    <w:rsid w:val="00CA3C11"/>
    <w:rsid w:val="00CA7AD7"/>
    <w:rsid w:val="00CB0288"/>
    <w:rsid w:val="00CD0FE5"/>
    <w:rsid w:val="00CD79AC"/>
    <w:rsid w:val="00CF7CA2"/>
    <w:rsid w:val="00D010E3"/>
    <w:rsid w:val="00D12981"/>
    <w:rsid w:val="00D13978"/>
    <w:rsid w:val="00D16584"/>
    <w:rsid w:val="00D20350"/>
    <w:rsid w:val="00D26062"/>
    <w:rsid w:val="00D37DC7"/>
    <w:rsid w:val="00D46254"/>
    <w:rsid w:val="00D52A9D"/>
    <w:rsid w:val="00D56BE0"/>
    <w:rsid w:val="00D600A1"/>
    <w:rsid w:val="00D61236"/>
    <w:rsid w:val="00D6253F"/>
    <w:rsid w:val="00D76582"/>
    <w:rsid w:val="00D811CF"/>
    <w:rsid w:val="00D83071"/>
    <w:rsid w:val="00DA5C4A"/>
    <w:rsid w:val="00DA71D5"/>
    <w:rsid w:val="00DA790D"/>
    <w:rsid w:val="00DA7DD6"/>
    <w:rsid w:val="00DB15CE"/>
    <w:rsid w:val="00DC7F97"/>
    <w:rsid w:val="00DD037A"/>
    <w:rsid w:val="00DD08B3"/>
    <w:rsid w:val="00DD0A47"/>
    <w:rsid w:val="00DD2472"/>
    <w:rsid w:val="00DD30FA"/>
    <w:rsid w:val="00DF20C0"/>
    <w:rsid w:val="00DF6A30"/>
    <w:rsid w:val="00DF6BE4"/>
    <w:rsid w:val="00E041BD"/>
    <w:rsid w:val="00E046A0"/>
    <w:rsid w:val="00E22D15"/>
    <w:rsid w:val="00E24261"/>
    <w:rsid w:val="00E3605A"/>
    <w:rsid w:val="00E45ACB"/>
    <w:rsid w:val="00E569C8"/>
    <w:rsid w:val="00E60605"/>
    <w:rsid w:val="00E67B49"/>
    <w:rsid w:val="00E7035C"/>
    <w:rsid w:val="00E7490F"/>
    <w:rsid w:val="00E764D9"/>
    <w:rsid w:val="00E773F7"/>
    <w:rsid w:val="00E80B8F"/>
    <w:rsid w:val="00E81B62"/>
    <w:rsid w:val="00E8630A"/>
    <w:rsid w:val="00E91C20"/>
    <w:rsid w:val="00EB3CB0"/>
    <w:rsid w:val="00EC07E8"/>
    <w:rsid w:val="00EC345E"/>
    <w:rsid w:val="00EC62C5"/>
    <w:rsid w:val="00EC6799"/>
    <w:rsid w:val="00ED03B8"/>
    <w:rsid w:val="00ED17F5"/>
    <w:rsid w:val="00ED2A4B"/>
    <w:rsid w:val="00ED54B6"/>
    <w:rsid w:val="00EF1BC8"/>
    <w:rsid w:val="00EF2849"/>
    <w:rsid w:val="00F06E72"/>
    <w:rsid w:val="00F20034"/>
    <w:rsid w:val="00F2089E"/>
    <w:rsid w:val="00F24040"/>
    <w:rsid w:val="00F3155C"/>
    <w:rsid w:val="00F43BBF"/>
    <w:rsid w:val="00F508E7"/>
    <w:rsid w:val="00F54795"/>
    <w:rsid w:val="00F60490"/>
    <w:rsid w:val="00F71542"/>
    <w:rsid w:val="00F736F1"/>
    <w:rsid w:val="00F73E0C"/>
    <w:rsid w:val="00F77543"/>
    <w:rsid w:val="00F81829"/>
    <w:rsid w:val="00F82CB4"/>
    <w:rsid w:val="00F83302"/>
    <w:rsid w:val="00F90285"/>
    <w:rsid w:val="00FC7E6D"/>
    <w:rsid w:val="00FE005F"/>
    <w:rsid w:val="00FE21BB"/>
    <w:rsid w:val="00FE2258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00D0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B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117A2"/>
  </w:style>
  <w:style w:type="paragraph" w:styleId="Footer">
    <w:name w:val="footer"/>
    <w:basedOn w:val="Normal"/>
    <w:link w:val="FooterChar"/>
    <w:rsid w:val="00C11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17A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semiHidden/>
    <w:rsid w:val="00C117A2"/>
    <w:pPr>
      <w:spacing w:after="160" w:line="240" w:lineRule="exact"/>
    </w:pPr>
    <w:rPr>
      <w:rFonts w:ascii="Arial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42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4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60B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5F2D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046A0"/>
    <w:rPr>
      <w:i/>
      <w:iCs/>
    </w:rPr>
  </w:style>
  <w:style w:type="paragraph" w:customStyle="1" w:styleId="bmbu">
    <w:name w:val="bm_bu"/>
    <w:basedOn w:val="Normal"/>
    <w:rsid w:val="00985C30"/>
    <w:pPr>
      <w:spacing w:before="100" w:beforeAutospacing="1" w:after="100" w:afterAutospacing="1"/>
    </w:pPr>
  </w:style>
  <w:style w:type="paragraph" w:customStyle="1" w:styleId="Tiet1">
    <w:name w:val="Tiet (1)"/>
    <w:basedOn w:val="Heading2"/>
    <w:qFormat/>
    <w:rsid w:val="008B1BE6"/>
    <w:pPr>
      <w:keepNext w:val="0"/>
      <w:keepLines w:val="0"/>
      <w:spacing w:before="60" w:after="60"/>
      <w:ind w:firstLine="680"/>
      <w:jc w:val="both"/>
    </w:pPr>
    <w:rPr>
      <w:rFonts w:ascii="Times New Roman" w:eastAsia="Times New Roman" w:hAnsi="Times New Roman" w:cs="Times New Roman"/>
      <w:b/>
      <w:color w:val="auto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B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3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8C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8F2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C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CC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6C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B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117A2"/>
  </w:style>
  <w:style w:type="paragraph" w:styleId="Footer">
    <w:name w:val="footer"/>
    <w:basedOn w:val="Normal"/>
    <w:link w:val="FooterChar"/>
    <w:rsid w:val="00C11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17A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semiHidden/>
    <w:rsid w:val="00C117A2"/>
    <w:pPr>
      <w:spacing w:after="160" w:line="240" w:lineRule="exact"/>
    </w:pPr>
    <w:rPr>
      <w:rFonts w:ascii="Arial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42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4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60B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5F2D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046A0"/>
    <w:rPr>
      <w:i/>
      <w:iCs/>
    </w:rPr>
  </w:style>
  <w:style w:type="paragraph" w:customStyle="1" w:styleId="bmbu">
    <w:name w:val="bm_bu"/>
    <w:basedOn w:val="Normal"/>
    <w:rsid w:val="00985C30"/>
    <w:pPr>
      <w:spacing w:before="100" w:beforeAutospacing="1" w:after="100" w:afterAutospacing="1"/>
    </w:pPr>
  </w:style>
  <w:style w:type="paragraph" w:customStyle="1" w:styleId="Tiet1">
    <w:name w:val="Tiet (1)"/>
    <w:basedOn w:val="Heading2"/>
    <w:qFormat/>
    <w:rsid w:val="008B1BE6"/>
    <w:pPr>
      <w:keepNext w:val="0"/>
      <w:keepLines w:val="0"/>
      <w:spacing w:before="60" w:after="60"/>
      <w:ind w:firstLine="680"/>
      <w:jc w:val="both"/>
    </w:pPr>
    <w:rPr>
      <w:rFonts w:ascii="Times New Roman" w:eastAsia="Times New Roman" w:hAnsi="Times New Roman" w:cs="Times New Roman"/>
      <w:b/>
      <w:color w:val="auto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B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3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8C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8F2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C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CC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6C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DCC86-028E-4740-A7D5-9DBAF593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Nothing1010.blogspot.com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 I - PV28</dc:creator>
  <cp:lastModifiedBy>USER</cp:lastModifiedBy>
  <cp:revision>14</cp:revision>
  <cp:lastPrinted>2025-05-14T08:31:00Z</cp:lastPrinted>
  <dcterms:created xsi:type="dcterms:W3CDTF">2025-05-14T02:29:00Z</dcterms:created>
  <dcterms:modified xsi:type="dcterms:W3CDTF">2025-05-14T08:51:00Z</dcterms:modified>
</cp:coreProperties>
</file>